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88" w:rsidRDefault="002F1188" w:rsidP="002F1188">
      <w:pPr>
        <w:pStyle w:val="3"/>
      </w:pPr>
      <w:r>
        <w:t>Администрация муниципального образования «Город Астрахань»</w:t>
      </w:r>
    </w:p>
    <w:p w:rsidR="00B72FD3" w:rsidRDefault="002F1188" w:rsidP="002F1188">
      <w:pPr>
        <w:pStyle w:val="3"/>
      </w:pPr>
      <w:r>
        <w:t>ПОСТАНОВЛЕНИЕ</w:t>
      </w:r>
    </w:p>
    <w:p w:rsidR="002F1188" w:rsidRDefault="002F1188" w:rsidP="002F1188">
      <w:pPr>
        <w:pStyle w:val="3"/>
      </w:pPr>
      <w:bookmarkStart w:id="0" w:name="_GoBack"/>
      <w:bookmarkEnd w:id="0"/>
      <w:r>
        <w:t>30 сентября 2021 года № 308</w:t>
      </w:r>
    </w:p>
    <w:p w:rsidR="002F1188" w:rsidRDefault="002F1188" w:rsidP="002F1188">
      <w:pPr>
        <w:pStyle w:val="3"/>
      </w:pPr>
      <w:r>
        <w:t>«О внесении изменения в постановление администрации</w:t>
      </w:r>
    </w:p>
    <w:p w:rsidR="002F1188" w:rsidRDefault="002F1188" w:rsidP="002F1188">
      <w:pPr>
        <w:pStyle w:val="3"/>
      </w:pPr>
      <w:r>
        <w:t xml:space="preserve"> муниципального образования «Город Астрахань» от 31.07.2020 № 211»</w:t>
      </w:r>
    </w:p>
    <w:p w:rsidR="002F1188" w:rsidRDefault="002F1188" w:rsidP="00C950B5">
      <w:pPr>
        <w:pStyle w:val="a5"/>
        <w:ind w:firstLine="709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</w:t>
      </w:r>
      <w:proofErr w:type="gramEnd"/>
      <w:r>
        <w:t>, от 14.12.2017 № 2300-р, от 11.07.2018 № 3026-р, от 08.05.2019 № 1263-р, от 04.06.2019 № 1453-р, от 16.07.2019 № 1784-р, от 25.06.2020 № 1109-р, от 29.10.2020 № 1965-р, от 14.07.2021 № 1199-р, ПОСТАНОВЛЯЮ:</w:t>
      </w:r>
    </w:p>
    <w:p w:rsidR="002F1188" w:rsidRDefault="002F1188" w:rsidP="00C950B5">
      <w:pPr>
        <w:pStyle w:val="a5"/>
        <w:ind w:firstLine="709"/>
        <w:rPr>
          <w:spacing w:val="0"/>
        </w:rPr>
      </w:pPr>
      <w:r>
        <w:rPr>
          <w:spacing w:val="0"/>
        </w:rPr>
        <w:t>1. 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04.06.2021 № 147, от 30.07.2021 № 238, от 20.09.2021 № 304 (далее - Постановление), следующее изменение:</w:t>
      </w:r>
    </w:p>
    <w:p w:rsidR="002F1188" w:rsidRDefault="002F1188" w:rsidP="00C950B5">
      <w:pPr>
        <w:pStyle w:val="a5"/>
        <w:ind w:firstLine="709"/>
      </w:pPr>
      <w: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2F1188" w:rsidRDefault="002F1188" w:rsidP="00C950B5">
      <w:pPr>
        <w:pStyle w:val="a5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2F1188" w:rsidRDefault="002F1188" w:rsidP="00C950B5">
      <w:pPr>
        <w:pStyle w:val="a5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F1188" w:rsidRDefault="002F1188" w:rsidP="00C950B5">
      <w:pPr>
        <w:pStyle w:val="a5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F1188" w:rsidRDefault="002F1188" w:rsidP="00C950B5">
      <w:pPr>
        <w:pStyle w:val="a5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2F1188" w:rsidRDefault="002F1188" w:rsidP="00C950B5">
      <w:pPr>
        <w:pStyle w:val="a5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2F1188" w:rsidRDefault="002F1188" w:rsidP="00C950B5">
      <w:pPr>
        <w:pStyle w:val="a5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2F1188" w:rsidRDefault="002F1188" w:rsidP="00C950B5">
      <w:pPr>
        <w:pStyle w:val="a5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F1188" w:rsidRDefault="002F1188" w:rsidP="00C950B5">
      <w:pPr>
        <w:pStyle w:val="a5"/>
        <w:ind w:firstLine="709"/>
      </w:pPr>
      <w:r>
        <w:t>4. Настоящее’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F1188" w:rsidRDefault="002F1188" w:rsidP="00C950B5">
      <w:pPr>
        <w:pStyle w:val="a5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2F1188" w:rsidRDefault="002F1188" w:rsidP="002F1188">
      <w:pPr>
        <w:pStyle w:val="a5"/>
        <w:jc w:val="right"/>
        <w:rPr>
          <w:b/>
          <w:bCs/>
        </w:rPr>
      </w:pPr>
      <w:r>
        <w:rPr>
          <w:b/>
          <w:bCs/>
        </w:rPr>
        <w:t>И.о. главы муниципального образования «Город Астрахань»</w:t>
      </w:r>
      <w:r w:rsidR="00C950B5">
        <w:rPr>
          <w:b/>
          <w:bCs/>
        </w:rPr>
        <w:t xml:space="preserve"> </w:t>
      </w:r>
      <w:r>
        <w:rPr>
          <w:b/>
          <w:bCs/>
        </w:rPr>
        <w:t>Ю.А. СВЕТЦОВ</w:t>
      </w:r>
    </w:p>
    <w:p w:rsidR="00FF4A14" w:rsidRDefault="00B72FD3"/>
    <w:sectPr w:rsidR="00FF4A14" w:rsidSect="00C950B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88"/>
    <w:rsid w:val="002F1188"/>
    <w:rsid w:val="008505A8"/>
    <w:rsid w:val="00A56E3A"/>
    <w:rsid w:val="00AB0C08"/>
    <w:rsid w:val="00B72FD3"/>
    <w:rsid w:val="00C9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F118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F1188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F118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F118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F118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2F118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2F1188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2F118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2F118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2F118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2021-10-07T04:11:00Z</dcterms:created>
  <dcterms:modified xsi:type="dcterms:W3CDTF">2021-10-07T04:13:00Z</dcterms:modified>
</cp:coreProperties>
</file>